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45ACC605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 w:rsidRPr="00D158EE">
        <w:rPr>
          <w:rFonts w:ascii="Verdana Bold"/>
          <w:b/>
          <w:bCs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591918D5">
                <wp:simplePos x="0" y="0"/>
                <wp:positionH relativeFrom="column">
                  <wp:posOffset>5126355</wp:posOffset>
                </wp:positionH>
                <wp:positionV relativeFrom="line">
                  <wp:posOffset>-205105</wp:posOffset>
                </wp:positionV>
                <wp:extent cx="1785620" cy="601980"/>
                <wp:effectExtent l="0" t="0" r="5080" b="762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1B6C18D1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 xml:space="preserve">Exemplaar bestemd voor de club waarvan de </w:t>
                            </w:r>
                            <w:r w:rsidR="00D158E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talentvolle</w:t>
                            </w: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3314" id="officeArt object" o:spid="_x0000_s1026" style="position:absolute;margin-left:403.65pt;margin-top:-16.15pt;width:140.6pt;height:47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P7/gEAAO4DAAAOAAAAZHJzL2Uyb0RvYy54bWysU9tu2zAMfR+wfxD0vtjOkiY14hRFiwwD&#10;hq1Atw+gZSnWoNskJXb+fpScpMH2NswPsiiRhzyH1OZh1IocuQ/SmoZWs5ISbpjtpNk39Mf33Yc1&#10;JSGC6UBZwxt64oE+bN+/2wyu5nPbW9VxTxDEhHpwDe1jdHVRBNZzDWFmHTd4KazXENH0+6LzMCC6&#10;VsW8LO+KwfrOect4CHj6PF3SbcYXgrP4TYjAI1ENxdpiXn1e27QW2w3Uew+ul+xcBvxDFRqkwaRX&#10;qGeIQA5e/gWlJfM2WBFnzOrCCiEZzxyQTVX+wea1B8czFxQnuKtM4f/Bsq/HF09kh70rVx9Xi2o9&#10;X1JiQGOvpuoefSS2/YlKJrEGF2qMeXUv/mwF3Cbmo/A6/TGKjFng01VgPkbC8LBarZd3c+wDw7u7&#10;srpf5w4Ub9HOh/iJW03SpqE+pU2ocPwSImZE14tLOg5WyW4nlcqG37dPypMjYLN3+ZtilethOl2W&#10;+CUeiBMm92l/i6MMGbDW+QpdCQOcSqFgKsPYlAzjodYy4uQqqRu6SKgXWGXSLc+zd645iTbJlHZx&#10;bMezdq3tTij/gPPX0PDrAJ5Toj4bbPBiuarucWBvDX9rtLeGOegni6wrSsCw3uKEXwp+PEQrZNYu&#10;ZZ9SIulk4FBl+ucHkKb21s5eb890+xsAAP//AwBQSwMEFAAGAAgAAAAhACiu1VHgAAAACwEAAA8A&#10;AABkcnMvZG93bnJldi54bWxMj01PwzAMhu9I/IfISNy2lE4dpdSdgAlxgzImuKaN+yEap2qyrfx7&#10;shPcbPnR6+fNN7MZxJEm11tGuFlGIIhrq3tuEfYfz4sUhPOKtRosE8IPOdgUlxe5yrQ98Tsdd74V&#10;IYRdphA678dMSld3ZJRb2pE43Bo7GeXDOrVST+oUws0g4yhaS6N6Dh86NdJTR/X37mAQSv24/Srf&#10;4tdmu6/Gl6TR5Wd1h3h9NT/cg/A0+z8YzvpBHYrgVNkDaycGhDS6XQUUYbGKw3AmojRNQFQI6zgB&#10;WeTyf4fiFwAA//8DAFBLAQItABQABgAIAAAAIQC2gziS/gAAAOEBAAATAAAAAAAAAAAAAAAAAAAA&#10;AABbQ29udGVudF9UeXBlc10ueG1sUEsBAi0AFAAGAAgAAAAhADj9If/WAAAAlAEAAAsAAAAAAAAA&#10;AAAAAAAALwEAAF9yZWxzLy5yZWxzUEsBAi0AFAAGAAgAAAAhACMCw/v+AQAA7gMAAA4AAAAAAAAA&#10;AAAAAAAALgIAAGRycy9lMm9Eb2MueG1sUEsBAi0AFAAGAAgAAAAhACiu1VHgAAAACwEAAA8AAAAA&#10;AAAAAAAAAAAAWAQAAGRycy9kb3ducmV2LnhtbFBLBQYAAAAABAAEAPMAAABlBQAAAAA=&#10;" stroked="f" strokeweight="1pt">
                <v:fill opacity="32896f"/>
                <v:stroke miterlimit="4"/>
                <v:textbox inset="1.27mm,1.27mm,1.27mm,1.27mm">
                  <w:txbxContent>
                    <w:p w14:paraId="0FB111F9" w14:textId="77777777"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14:paraId="170B39DA" w14:textId="1B6C18D1"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 xml:space="preserve">Exemplaar bestemd voor de club waarvan de </w:t>
                      </w:r>
                      <w:r w:rsidR="00D158E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talentvolle</w:t>
                      </w: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D158EE">
        <w:rPr>
          <w:rFonts w:ascii="Verdana Bold"/>
          <w:b/>
          <w:bCs/>
          <w:color w:val="FF0000"/>
          <w:u w:color="FF0000"/>
          <w:lang w:val="nl-NL"/>
        </w:rPr>
        <w:t xml:space="preserve">Formulier </w:t>
      </w:r>
      <w:r w:rsidR="00D158EE" w:rsidRPr="00D158EE">
        <w:rPr>
          <w:rFonts w:ascii="Verdana Bold"/>
          <w:b/>
          <w:bCs/>
          <w:color w:val="FF0000"/>
          <w:u w:color="FF0000"/>
          <w:lang w:val="nl-NL"/>
        </w:rPr>
        <w:t xml:space="preserve">talentvolle speler </w:t>
      </w:r>
      <w:r w:rsidR="00D158EE" w:rsidRPr="00D158EE">
        <w:rPr>
          <w:rFonts w:ascii="Verdana Bold"/>
          <w:b/>
          <w:bCs/>
          <w:color w:val="FF0000"/>
          <w:u w:color="FF0000"/>
          <w:lang w:val="nl-NL"/>
        </w:rPr>
        <w:t>–</w:t>
      </w:r>
      <w:r w:rsidR="00D158EE" w:rsidRPr="00D158EE">
        <w:rPr>
          <w:rFonts w:ascii="Verdana Bold"/>
          <w:b/>
          <w:bCs/>
          <w:color w:val="FF0000"/>
          <w:u w:color="FF0000"/>
          <w:lang w:val="nl-NL"/>
        </w:rPr>
        <w:t xml:space="preserve"> (Basketball Belgium Competitieboek, art. 4.9</w:t>
      </w:r>
      <w:r w:rsidR="00D158EE">
        <w:rPr>
          <w:rFonts w:ascii="Verdana Bold"/>
          <w:color w:val="FF0000"/>
          <w:u w:color="FF0000"/>
          <w:lang w:val="nl-NL"/>
        </w:rPr>
        <w:t>)</w:t>
      </w:r>
    </w:p>
    <w:p w14:paraId="01D44200" w14:textId="64ECA174" w:rsidR="00F9720C" w:rsidRPr="00D158EE" w:rsidRDefault="004A5826">
      <w:pPr>
        <w:rPr>
          <w:rFonts w:ascii="Verdana Bold" w:eastAsia="Verdana Bold" w:hAnsi="Verdana Bold" w:cs="Verdana Bold"/>
          <w:b/>
          <w:bCs/>
          <w:i/>
          <w:iCs/>
          <w:color w:val="FF0000"/>
          <w:u w:val="single" w:color="FF0000"/>
          <w:lang w:val="nl-NL"/>
        </w:rPr>
      </w:pPr>
      <w:r w:rsidRPr="00D158EE">
        <w:rPr>
          <w:rFonts w:ascii="Verdana Bold"/>
          <w:b/>
          <w:bCs/>
          <w:color w:val="FF0000"/>
          <w:u w:color="FF0000"/>
          <w:lang w:val="nl-NL"/>
        </w:rPr>
        <w:t>Seizoen 20</w:t>
      </w:r>
      <w:r w:rsidR="00820806">
        <w:rPr>
          <w:rFonts w:ascii="Verdana Bold"/>
          <w:b/>
          <w:bCs/>
          <w:color w:val="FF0000"/>
          <w:u w:color="FF0000"/>
          <w:lang w:val="nl-NL"/>
        </w:rPr>
        <w:t>20</w:t>
      </w:r>
      <w:r w:rsidRPr="00D158EE">
        <w:rPr>
          <w:rFonts w:ascii="Verdana Bold"/>
          <w:b/>
          <w:bCs/>
          <w:color w:val="FF0000"/>
          <w:u w:color="FF0000"/>
          <w:lang w:val="nl-NL"/>
        </w:rPr>
        <w:t>-20</w:t>
      </w:r>
      <w:r w:rsidR="0076722D" w:rsidRPr="00D158EE">
        <w:rPr>
          <w:rFonts w:ascii="Verdana Bold"/>
          <w:b/>
          <w:bCs/>
          <w:color w:val="FF0000"/>
          <w:u w:color="FF0000"/>
          <w:lang w:val="nl-NL"/>
        </w:rPr>
        <w:t>2</w:t>
      </w:r>
      <w:r w:rsidR="00820806">
        <w:rPr>
          <w:rFonts w:ascii="Verdana Bold"/>
          <w:b/>
          <w:bCs/>
          <w:color w:val="FF0000"/>
          <w:u w:color="FF0000"/>
          <w:lang w:val="nl-NL"/>
        </w:rPr>
        <w:t>1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F147A4D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1CE8C976" w:rsidR="00F9720C" w:rsidRPr="00D158EE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D158EE">
        <w:rPr>
          <w:rFonts w:ascii="Tahoma" w:hAnsi="Tahoma" w:cs="Tahoma"/>
          <w:sz w:val="18"/>
          <w:szCs w:val="18"/>
          <w:lang w:val="nl-NL"/>
        </w:rPr>
        <w:t>om deel te nemen aan de wedstrijden van de club …………………</w:t>
      </w:r>
      <w:r w:rsidR="00D158EE" w:rsidRPr="00D158EE">
        <w:rPr>
          <w:rFonts w:ascii="Tahoma" w:hAnsi="Tahoma" w:cs="Tahoma"/>
          <w:sz w:val="18"/>
          <w:szCs w:val="18"/>
          <w:lang w:val="nl-NL"/>
        </w:rPr>
        <w:t>………..</w:t>
      </w:r>
      <w:r w:rsidRPr="00D158EE">
        <w:rPr>
          <w:rFonts w:ascii="Tahoma" w:hAnsi="Tahoma" w:cs="Tahoma"/>
          <w:sz w:val="18"/>
          <w:szCs w:val="18"/>
          <w:lang w:val="nl-NL"/>
        </w:rPr>
        <w:t>.……….…………………</w:t>
      </w:r>
      <w:r w:rsidR="00D158EE" w:rsidRPr="00D158EE">
        <w:rPr>
          <w:rFonts w:ascii="Tahoma" w:hAnsi="Tahoma" w:cs="Tahoma"/>
          <w:sz w:val="18"/>
          <w:szCs w:val="18"/>
          <w:lang w:val="nl-NL"/>
        </w:rPr>
        <w:t>….</w:t>
      </w:r>
      <w:r w:rsidRPr="00D158EE">
        <w:rPr>
          <w:rFonts w:ascii="Tahoma" w:hAnsi="Tahoma" w:cs="Tahoma"/>
          <w:sz w:val="18"/>
          <w:szCs w:val="18"/>
          <w:lang w:val="nl-NL"/>
        </w:rPr>
        <w:t>……….. stamnummer ………….......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686CD221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</w:t>
      </w:r>
      <w:r w:rsidR="00D158EE">
        <w:rPr>
          <w:rFonts w:ascii="Tahoma"/>
          <w:sz w:val="18"/>
          <w:szCs w:val="18"/>
          <w:lang w:val="nl-NL"/>
        </w:rPr>
        <w:t xml:space="preserve"> talentvolle speler</w:t>
      </w:r>
      <w:r>
        <w:rPr>
          <w:rFonts w:ascii="Tahoma"/>
          <w:sz w:val="18"/>
          <w:szCs w:val="18"/>
          <w:lang w:val="nl-NL"/>
        </w:rPr>
        <w:t xml:space="preserve">. </w:t>
      </w:r>
    </w:p>
    <w:p w14:paraId="5D7C245E" w14:textId="17992A12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97DB998" w14:textId="66EE1685" w:rsidR="0021750E" w:rsidRDefault="0021750E" w:rsidP="0021750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Basketball Belgium samenvallen met die van de lager geklasseerde club,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69EFA444" w14:textId="77777777" w:rsidR="0021750E" w:rsidRDefault="0021750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0BC5256E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 xml:space="preserve">Voor </w:t>
      </w:r>
      <w:r w:rsidR="00D158EE">
        <w:rPr>
          <w:rFonts w:ascii="Tahoma"/>
          <w:sz w:val="16"/>
          <w:szCs w:val="16"/>
          <w:lang w:val="nl-NL"/>
        </w:rPr>
        <w:t>akkoord</w:t>
      </w:r>
      <w:r w:rsidR="00216C03">
        <w:rPr>
          <w:rFonts w:ascii="Tahoma"/>
          <w:sz w:val="16"/>
          <w:szCs w:val="16"/>
          <w:lang w:val="nl-NL"/>
        </w:rPr>
        <w:t xml:space="preserve">, </w:t>
      </w:r>
      <w:r w:rsidR="00D158EE">
        <w:rPr>
          <w:rFonts w:ascii="Tahoma"/>
          <w:sz w:val="16"/>
          <w:szCs w:val="16"/>
          <w:lang w:val="nl-NL"/>
        </w:rPr>
        <w:t xml:space="preserve">de club die de talentvolle speler 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478F2215" w:rsidR="00207336" w:rsidRDefault="00D158EE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aanvaardt.</w:t>
      </w:r>
    </w:p>
    <w:p w14:paraId="64B19A33" w14:textId="70722E19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</w:r>
      <w:r w:rsidR="00D158EE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2D8A6E0" w:rsidR="00F9720C" w:rsidRPr="00B169BB" w:rsidRDefault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6373BDB3">
                <wp:simplePos x="0" y="0"/>
                <wp:positionH relativeFrom="margin">
                  <wp:posOffset>5301615</wp:posOffset>
                </wp:positionH>
                <wp:positionV relativeFrom="paragraph">
                  <wp:posOffset>12065</wp:posOffset>
                </wp:positionV>
                <wp:extent cx="1548130" cy="6705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67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158E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158EE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417.45pt;margin-top:.95pt;width:121.9pt;height:52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f6AQIAAPUDAAAOAAAAZHJzL2Uyb0RvYy54bWysU9uO2yAQfa/Uf0C8b2xnkzi14qxWu0pV&#10;qWpX2vYDMIaYFbcCiZ2/7wBJNmrfqvoBMzBz5syZYfMwKYmOzHlhdIurWYkR09T0Qu9b/PPH7m6N&#10;kQ9E90QazVp8Yh4/bD9+2Iy2YXMzGNkzhwBE+2a0LR5CsE1ReDowRfzMWKbhkhunSADT7YvekRHQ&#10;lSzmZbkqRuN66wxl3sPpc77E24TPOaPhO+eeBSRbDNxCWl1au7gW2w1p9o7YQdAzDfIPLBQRGpJe&#10;oZ5JIOjgxF9QSlBnvOFhRo0qDOeCslQDVFOVf1TzOhDLUi0gjrdXmfz/g6Xfji8OiR56V9b39aJa&#10;z2uMNFHQq8zu0QVkujdQMoo1Wt9AzKt9cWfLwzZWPnGn4h+i0JQEPl0FZlNAFA6r5WJd3UMfKNyt&#10;6nK5Sh0o3qOt8+EzMwrFTYtdTBtRyfGrD5ARXC8u8dgbKfqdkDIZbt89SYeOBJq9S1+OlXYg+XRZ&#10;whfrAByf3fP+FkdqNALXeQ2uiBKYSi5JpqFNTAbxpFEiwORKoVq8iKgXWKnjLUuzd+YcRcsyxV2Y&#10;uikrfhG0M/0JujDCGLbY/zoQxzCSXzT0ebGsq08wt7eGuzW6W0Mf1JOB4iuMiKaDgUG/8H48BMNF&#10;kjCSyCmh9mjAbCUVzu8gDu+tnbzeX+v2NwAAAP//AwBQSwMEFAAGAAgAAAAhAFSZDd/fAAAACgEA&#10;AA8AAABkcnMvZG93bnJldi54bWxMj0tPwzAQhO9I/AdrkbhRh0JpGuJUQIW4lfQhuDrx5iHidRS7&#10;bfj3bLnAaXc1o9lv0uVoO3HEwbeOFNxOIhBIpTMt1Qr2u9ebGIQPmozuHKGCb/SwzC4vUp0Yd6IN&#10;HrehFhxCPtEKmhD6REpfNmi1n7geibXKDVYHPodamkGfONx2chpFD9LqlvhDo3t8abD82h6sgtw8&#10;rz7z9+m6Wu2L/m1WmfyjWCh1fTU+PYIIOIY/M5zxGR0yZircgYwXnYL47n7BVhZ4nPVoHs9BFL/b&#10;DGSWyv8Vsh8AAAD//wMAUEsBAi0AFAAGAAgAAAAhALaDOJL+AAAA4QEAABMAAAAAAAAAAAAAAAAA&#10;AAAAAFtDb250ZW50X1R5cGVzXS54bWxQSwECLQAUAAYACAAAACEAOP0h/9YAAACUAQAACwAAAAAA&#10;AAAAAAAAAAAvAQAAX3JlbHMvLnJlbHNQSwECLQAUAAYACAAAACEAJK8n+gECAAD1AwAADgAAAAAA&#10;AAAAAAAAAAAuAgAAZHJzL2Uyb0RvYy54bWxQSwECLQAUAAYACAAAACEAVJkN398AAAAKAQAADwAA&#10;AAAAAAAAAAAAAABbBAAAZHJzL2Rvd25yZXYueG1sUEsFBgAAAAAEAAQA8wAAAGc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158E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158EE">
                      <w:pPr>
                        <w:pStyle w:val="Corpsdetext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61197" w14:textId="5FE5180D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08D79B0" w14:textId="7AB85E8F" w:rsidR="00F9720C" w:rsidRPr="00D158EE" w:rsidRDefault="00D3392E">
      <w:pPr>
        <w:rPr>
          <w:rFonts w:ascii="Verdana Bold" w:eastAsia="Verdana Bold" w:hAnsi="Verdana Bold" w:cs="Verdana Bold"/>
          <w:b/>
          <w:bCs/>
          <w:color w:val="FF0000"/>
          <w:u w:color="FF0000"/>
          <w:lang w:val="nl-NL"/>
        </w:rPr>
      </w:pPr>
      <w:r w:rsidRPr="00D158EE">
        <w:rPr>
          <w:rFonts w:ascii="Verdana Bold"/>
          <w:b/>
          <w:bCs/>
          <w:color w:val="FF0000"/>
          <w:u w:color="FF0000"/>
          <w:lang w:val="nl-NL"/>
        </w:rPr>
        <w:t xml:space="preserve">Formulier </w:t>
      </w:r>
      <w:r w:rsidR="00D158EE" w:rsidRPr="00D158EE">
        <w:rPr>
          <w:rFonts w:ascii="Verdana Bold"/>
          <w:b/>
          <w:bCs/>
          <w:color w:val="FF0000"/>
          <w:u w:color="FF0000"/>
          <w:lang w:val="nl-NL"/>
        </w:rPr>
        <w:t xml:space="preserve">talentvolle speler </w:t>
      </w:r>
      <w:r w:rsidR="00D158EE" w:rsidRPr="00D158EE">
        <w:rPr>
          <w:rFonts w:ascii="Verdana Bold"/>
          <w:b/>
          <w:bCs/>
          <w:color w:val="FF0000"/>
          <w:u w:color="FF0000"/>
          <w:lang w:val="nl-NL"/>
        </w:rPr>
        <w:t>–</w:t>
      </w:r>
      <w:r w:rsidR="00D158EE" w:rsidRPr="00D158EE">
        <w:rPr>
          <w:rFonts w:ascii="Verdana Bold"/>
          <w:b/>
          <w:bCs/>
          <w:color w:val="FF0000"/>
          <w:u w:color="FF0000"/>
          <w:lang w:val="nl-NL"/>
        </w:rPr>
        <w:t xml:space="preserve"> (Basketball Belgium Competitieboek, art. 4.9)</w:t>
      </w:r>
    </w:p>
    <w:p w14:paraId="0E8238BF" w14:textId="792D427C" w:rsidR="00F9720C" w:rsidRPr="00D158EE" w:rsidRDefault="004A5826">
      <w:pPr>
        <w:rPr>
          <w:rFonts w:ascii="Verdana Bold" w:eastAsia="Verdana Bold" w:hAnsi="Verdana Bold" w:cs="Verdana Bold"/>
          <w:b/>
          <w:bCs/>
          <w:i/>
          <w:iCs/>
          <w:color w:val="FF0000"/>
          <w:u w:val="single" w:color="FF0000"/>
          <w:lang w:val="nl-NL"/>
        </w:rPr>
      </w:pPr>
      <w:r w:rsidRPr="00D158EE">
        <w:rPr>
          <w:rFonts w:ascii="Verdana Bold"/>
          <w:b/>
          <w:bCs/>
          <w:color w:val="FF0000"/>
          <w:u w:color="FF0000"/>
          <w:lang w:val="nl-NL"/>
        </w:rPr>
        <w:t>Seizoen 20</w:t>
      </w:r>
      <w:r w:rsidR="00820806">
        <w:rPr>
          <w:rFonts w:ascii="Verdana Bold"/>
          <w:b/>
          <w:bCs/>
          <w:color w:val="FF0000"/>
          <w:u w:color="FF0000"/>
          <w:lang w:val="nl-NL"/>
        </w:rPr>
        <w:t>20</w:t>
      </w:r>
      <w:r w:rsidRPr="00D158EE">
        <w:rPr>
          <w:rFonts w:ascii="Verdana Bold"/>
          <w:b/>
          <w:bCs/>
          <w:color w:val="FF0000"/>
          <w:u w:color="FF0000"/>
          <w:lang w:val="nl-NL"/>
        </w:rPr>
        <w:t>-20</w:t>
      </w:r>
      <w:r w:rsidR="0076722D" w:rsidRPr="00D158EE">
        <w:rPr>
          <w:rFonts w:ascii="Verdana Bold"/>
          <w:b/>
          <w:bCs/>
          <w:color w:val="FF0000"/>
          <w:u w:color="FF0000"/>
          <w:lang w:val="nl-NL"/>
        </w:rPr>
        <w:t>2</w:t>
      </w:r>
      <w:r w:rsidR="00820806">
        <w:rPr>
          <w:rFonts w:ascii="Verdana Bold"/>
          <w:b/>
          <w:bCs/>
          <w:color w:val="FF0000"/>
          <w:u w:color="FF0000"/>
          <w:lang w:val="nl-NL"/>
        </w:rPr>
        <w:t>1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9502058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Op vraag van hun lid  Naam .............................................................................................. Voornaam </w:t>
      </w:r>
      <w:r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61F58744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(BVl-AD 63)</w:t>
      </w:r>
    </w:p>
    <w:p w14:paraId="2353177E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5B903CE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65D3D72A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AF26497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1009B1C7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EF5C641" w14:textId="77777777" w:rsidR="00D158EE" w:rsidRP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D158EE">
        <w:rPr>
          <w:rFonts w:ascii="Tahoma" w:hAnsi="Tahoma" w:cs="Tahoma"/>
          <w:sz w:val="18"/>
          <w:szCs w:val="18"/>
          <w:lang w:val="nl-NL"/>
        </w:rPr>
        <w:t>om deel te nemen aan de wedstrijden van de club …………………………...……….…………………….……….. stamnummer ………….......</w:t>
      </w:r>
    </w:p>
    <w:p w14:paraId="15C396D7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B7E66D0" w14:textId="77777777" w:rsidR="00D158EE" w:rsidRDefault="00D158EE" w:rsidP="00D158E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De ondergetekenden, handtekeninghouders (BVl-AD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0B3AEF97" w14:textId="77777777" w:rsidR="00D158EE" w:rsidRDefault="00D158EE" w:rsidP="00D158E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talentvolle speler. </w:t>
      </w:r>
    </w:p>
    <w:p w14:paraId="6F0625E8" w14:textId="56E2C974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E1FDD79" w14:textId="6FEAFA99" w:rsidR="0021750E" w:rsidRDefault="0021750E" w:rsidP="0021750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Basketball Belgium samenvallen met die van de lager geklasseerde club,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5573883" w14:textId="77777777" w:rsidR="0021750E" w:rsidRDefault="0021750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9E91C02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5EE453C3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86E5446" w14:textId="77777777" w:rsidR="00D158EE" w:rsidRDefault="00D158EE" w:rsidP="00D158E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Voor akkoord, de club die de talentvolle speler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BA40BF9" w14:textId="77777777" w:rsidR="00D158EE" w:rsidRDefault="00D158EE" w:rsidP="00D158EE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aanvaardt.</w:t>
      </w:r>
    </w:p>
    <w:p w14:paraId="1F6C23C1" w14:textId="77777777" w:rsidR="00D158EE" w:rsidRDefault="00D158EE" w:rsidP="00D158EE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12A463DB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79779A3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9223B15" w14:textId="77777777" w:rsidR="00D158EE" w:rsidRDefault="00D158EE" w:rsidP="00D158E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51415870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2EAA949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0F6D453E" w14:textId="77777777" w:rsidR="00D158EE" w:rsidRDefault="00D158EE" w:rsidP="00D158E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6E060854" w14:textId="77777777" w:rsidR="00D158EE" w:rsidRDefault="00D158EE" w:rsidP="00D158E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961D" w14:textId="77777777" w:rsidR="00592F01" w:rsidRDefault="00592F01">
      <w:r>
        <w:separator/>
      </w:r>
    </w:p>
  </w:endnote>
  <w:endnote w:type="continuationSeparator" w:id="0">
    <w:p w14:paraId="534881C6" w14:textId="77777777" w:rsidR="00592F01" w:rsidRDefault="005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0DC2" w14:textId="77777777" w:rsidR="00592F01" w:rsidRDefault="00592F01">
      <w:r>
        <w:separator/>
      </w:r>
    </w:p>
  </w:footnote>
  <w:footnote w:type="continuationSeparator" w:id="0">
    <w:p w14:paraId="25DED094" w14:textId="77777777" w:rsidR="00592F01" w:rsidRDefault="0059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16150"/>
    <w:rsid w:val="000D14E3"/>
    <w:rsid w:val="00207336"/>
    <w:rsid w:val="00216C03"/>
    <w:rsid w:val="0021750E"/>
    <w:rsid w:val="0022056F"/>
    <w:rsid w:val="002669CC"/>
    <w:rsid w:val="002A0ECE"/>
    <w:rsid w:val="002C1535"/>
    <w:rsid w:val="003318F8"/>
    <w:rsid w:val="00375AFD"/>
    <w:rsid w:val="0038766B"/>
    <w:rsid w:val="003C25CB"/>
    <w:rsid w:val="004700EA"/>
    <w:rsid w:val="004A5826"/>
    <w:rsid w:val="004A648C"/>
    <w:rsid w:val="004B5A74"/>
    <w:rsid w:val="00592F01"/>
    <w:rsid w:val="00603A31"/>
    <w:rsid w:val="006E1BB7"/>
    <w:rsid w:val="006F1930"/>
    <w:rsid w:val="0076722D"/>
    <w:rsid w:val="00820806"/>
    <w:rsid w:val="0087707E"/>
    <w:rsid w:val="009408D8"/>
    <w:rsid w:val="00984E64"/>
    <w:rsid w:val="00B169BB"/>
    <w:rsid w:val="00B551B9"/>
    <w:rsid w:val="00B81266"/>
    <w:rsid w:val="00BB77CD"/>
    <w:rsid w:val="00C0116C"/>
    <w:rsid w:val="00C11AA3"/>
    <w:rsid w:val="00C93CC3"/>
    <w:rsid w:val="00D158EE"/>
    <w:rsid w:val="00D30394"/>
    <w:rsid w:val="00D3392E"/>
    <w:rsid w:val="00DC11D7"/>
    <w:rsid w:val="00DE7777"/>
    <w:rsid w:val="00E674DB"/>
    <w:rsid w:val="00F23696"/>
    <w:rsid w:val="00F9720C"/>
    <w:rsid w:val="00FB258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1" ma:contentTypeDescription="Een nieuw document maken." ma:contentTypeScope="" ma:versionID="fed9bb167691f67224564dfa25f494cd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8edeaeb22d5db655e0025aff0abb7ae2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CA131-1FA7-44A1-A64B-B971A824E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c19ec-953b-4033-aade-c9ca93df97e1"/>
    <ds:schemaRef ds:uri="904e07e5-a077-43b5-b811-303e5b3b2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9F65E-152E-4579-928A-8019EA51A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95DB2-31B2-45C6-AE40-038F91A41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2</cp:revision>
  <cp:lastPrinted>2019-08-02T13:34:00Z</cp:lastPrinted>
  <dcterms:created xsi:type="dcterms:W3CDTF">2020-05-22T13:48:00Z</dcterms:created>
  <dcterms:modified xsi:type="dcterms:W3CDTF">2020-05-22T13:48:00Z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  <property fmtid="{D5CDD505-2E9C-101B-9397-08002B2CF9AE}" pid="3" name="_dlc_DocIdItemGuid">
    <vt:lpwstr>75152d4f-fedb-4c85-a618-5ee6b6b35382</vt:lpwstr>
  </property>
</Properties>
</file>