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746312E4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4.8)</w:t>
      </w:r>
    </w:p>
    <w:p w14:paraId="01D44200" w14:textId="21961E73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BD05A2">
        <w:rPr>
          <w:rFonts w:ascii="Verdana Bold"/>
          <w:color w:val="FF0000"/>
          <w:u w:color="FF0000"/>
          <w:lang w:val="nl-NL"/>
        </w:rPr>
        <w:t>1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4F2704FC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31412679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om deel te nemen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6C9E384B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074059CB" w:rsidR="00F9720C" w:rsidRDefault="00D3392E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</w:t>
      </w:r>
      <w:r w:rsidR="00BD05A2">
        <w:rPr>
          <w:rFonts w:ascii="Tahoma"/>
          <w:sz w:val="18"/>
          <w:szCs w:val="18"/>
          <w:lang w:val="nl-NL"/>
        </w:rPr>
        <w:t xml:space="preserve">Basketball Belgium </w:t>
      </w:r>
      <w:r w:rsidR="00F23696">
        <w:rPr>
          <w:rFonts w:ascii="Tahoma"/>
          <w:sz w:val="18"/>
          <w:szCs w:val="18"/>
          <w:lang w:val="nl-NL"/>
        </w:rPr>
        <w:t>TD</w:t>
      </w:r>
      <w:r w:rsidR="002C1535">
        <w:rPr>
          <w:rFonts w:ascii="Tahoma"/>
          <w:sz w:val="18"/>
          <w:szCs w:val="18"/>
          <w:lang w:val="nl-NL"/>
        </w:rPr>
        <w:t>W1</w:t>
      </w:r>
      <w:r w:rsidR="00BD05A2">
        <w:rPr>
          <w:rFonts w:ascii="Tahoma"/>
          <w:sz w:val="18"/>
          <w:szCs w:val="18"/>
          <w:lang w:val="nl-NL"/>
        </w:rPr>
        <w:t>/landelijk samenvallen</w:t>
      </w:r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69D8AD21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186691B0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 w:rsidR="00D3392E"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 w:rsidR="00D3392E"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(artickel 4.8)</w:t>
      </w:r>
    </w:p>
    <w:p w14:paraId="0E8238BF" w14:textId="5AC86E5A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BD05A2">
        <w:rPr>
          <w:rFonts w:ascii="Verdana Bold"/>
          <w:color w:val="FF0000"/>
          <w:u w:color="FF0000"/>
          <w:lang w:val="nl-NL"/>
        </w:rPr>
        <w:t>1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58B16791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2AF5C95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om deel te nemen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356B9463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7AB6FED3" w14:textId="77777777" w:rsidR="00BD05A2" w:rsidRDefault="00BD05A2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Basketball Belgium TDW1/landelijk samenvallen, zal de speelster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25E06F04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4B519848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statuut van beloftespe</w:t>
      </w:r>
      <w:r w:rsidR="002C1535">
        <w:rPr>
          <w:rFonts w:ascii="Tahoma"/>
          <w:sz w:val="16"/>
          <w:szCs w:val="16"/>
          <w:lang w:val="nl-NL"/>
        </w:rPr>
        <w:t>e</w:t>
      </w:r>
      <w:r>
        <w:rPr>
          <w:rFonts w:ascii="Tahoma"/>
          <w:sz w:val="16"/>
          <w:szCs w:val="16"/>
          <w:lang w:val="nl-NL"/>
        </w:rPr>
        <w:t>l</w:t>
      </w:r>
      <w:r w:rsidR="002C1535">
        <w:rPr>
          <w:rFonts w:ascii="Tahoma"/>
          <w:sz w:val="16"/>
          <w:szCs w:val="16"/>
          <w:lang w:val="nl-NL"/>
        </w:rPr>
        <w:t>st</w:t>
      </w:r>
      <w:r>
        <w:rPr>
          <w:rFonts w:ascii="Tahoma"/>
          <w:sz w:val="16"/>
          <w:szCs w:val="16"/>
          <w:lang w:val="nl-NL"/>
        </w:rPr>
        <w:t xml:space="preserve">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F6F1" w14:textId="77777777" w:rsidR="002C591D" w:rsidRDefault="002C591D">
      <w:r>
        <w:separator/>
      </w:r>
    </w:p>
  </w:endnote>
  <w:endnote w:type="continuationSeparator" w:id="0">
    <w:p w14:paraId="64C336A5" w14:textId="77777777" w:rsidR="002C591D" w:rsidRDefault="002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6C31" w14:textId="77777777" w:rsidR="002C591D" w:rsidRDefault="002C591D">
      <w:r>
        <w:separator/>
      </w:r>
    </w:p>
  </w:footnote>
  <w:footnote w:type="continuationSeparator" w:id="0">
    <w:p w14:paraId="2B6FC54B" w14:textId="77777777" w:rsidR="002C591D" w:rsidRDefault="002C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207336"/>
    <w:rsid w:val="00216C03"/>
    <w:rsid w:val="0022056F"/>
    <w:rsid w:val="002669CC"/>
    <w:rsid w:val="002C1535"/>
    <w:rsid w:val="002C591D"/>
    <w:rsid w:val="003318F8"/>
    <w:rsid w:val="00375AFD"/>
    <w:rsid w:val="0038766B"/>
    <w:rsid w:val="003C25CB"/>
    <w:rsid w:val="004700EA"/>
    <w:rsid w:val="004A5826"/>
    <w:rsid w:val="004B5A74"/>
    <w:rsid w:val="00603A31"/>
    <w:rsid w:val="0065484E"/>
    <w:rsid w:val="006E1BB7"/>
    <w:rsid w:val="006F1930"/>
    <w:rsid w:val="0076722D"/>
    <w:rsid w:val="0087707E"/>
    <w:rsid w:val="009408D8"/>
    <w:rsid w:val="00984E64"/>
    <w:rsid w:val="009C2868"/>
    <w:rsid w:val="00A12475"/>
    <w:rsid w:val="00A202F4"/>
    <w:rsid w:val="00B169BB"/>
    <w:rsid w:val="00B551B9"/>
    <w:rsid w:val="00BB77CD"/>
    <w:rsid w:val="00BD05A2"/>
    <w:rsid w:val="00C0116C"/>
    <w:rsid w:val="00C11AA3"/>
    <w:rsid w:val="00C93CC3"/>
    <w:rsid w:val="00D30394"/>
    <w:rsid w:val="00D3392E"/>
    <w:rsid w:val="00DC11D7"/>
    <w:rsid w:val="00DE7777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3</cp:revision>
  <cp:lastPrinted>2019-08-02T13:34:00Z</cp:lastPrinted>
  <dcterms:created xsi:type="dcterms:W3CDTF">2020-05-29T16:41:00Z</dcterms:created>
  <dcterms:modified xsi:type="dcterms:W3CDTF">2020-05-29T16:49:00Z</dcterms:modified>
</cp:coreProperties>
</file>